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ADD1B" w14:textId="77777777" w:rsidR="003A73C6" w:rsidRPr="004C22E9" w:rsidRDefault="003A73C6" w:rsidP="00546FF5">
      <w:pPr>
        <w:spacing w:after="120" w:line="240" w:lineRule="auto"/>
        <w:ind w:left="72" w:right="72"/>
        <w:jc w:val="center"/>
        <w:rPr>
          <w:rFonts w:ascii="Calibri" w:eastAsia="Times New Roman" w:hAnsi="Calibri" w:cs="Times New Roman"/>
          <w:caps/>
          <w:spacing w:val="-10"/>
          <w:kern w:val="28"/>
          <w:sz w:val="36"/>
          <w:szCs w:val="36"/>
          <w:lang w:val="hr-HR" w:eastAsia="ja-JP"/>
        </w:rPr>
      </w:pPr>
      <w:bookmarkStart w:id="0" w:name="_GoBack"/>
      <w:bookmarkEnd w:id="0"/>
      <w:r w:rsidRPr="004C22E9">
        <w:rPr>
          <w:rFonts w:ascii="Calibri" w:eastAsia="Times New Roman" w:hAnsi="Calibri" w:cs="Times New Roman"/>
          <w:caps/>
          <w:spacing w:val="-10"/>
          <w:kern w:val="28"/>
          <w:sz w:val="36"/>
          <w:szCs w:val="36"/>
          <w:lang w:val="hr-HR" w:eastAsia="ja-JP"/>
        </w:rPr>
        <w:t>projektna aplikacija – obrazac B</w:t>
      </w:r>
    </w:p>
    <w:p w14:paraId="71B1595B" w14:textId="77777777" w:rsidR="003A73C6" w:rsidRPr="004C22E9" w:rsidRDefault="003A73C6" w:rsidP="003A73C6">
      <w:pPr>
        <w:keepNext/>
        <w:keepLines/>
        <w:pBdr>
          <w:top w:val="single" w:sz="4" w:space="1" w:color="7F7F7F"/>
        </w:pBdr>
        <w:shd w:val="clear" w:color="auto" w:fill="D5DCE4"/>
        <w:spacing w:after="0" w:line="240" w:lineRule="auto"/>
        <w:ind w:left="14" w:right="14"/>
        <w:jc w:val="center"/>
        <w:outlineLvl w:val="0"/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</w:pPr>
      <w:r w:rsidRPr="004C22E9"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  <w:t>Financijske informacije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676"/>
      </w:tblGrid>
      <w:tr w:rsidR="003A73C6" w:rsidRPr="004C22E9" w14:paraId="7C1AB22D" w14:textId="77777777" w:rsidTr="003A73C6">
        <w:tc>
          <w:tcPr>
            <w:tcW w:w="1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BDDE56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Ukupna</w:t>
            </w:r>
            <w:r w:rsidR="004C22E9"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vrijednost</w:t>
            </w:r>
            <w:r w:rsidR="004C22E9"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projekta u KM</w:t>
            </w:r>
          </w:p>
        </w:tc>
        <w:tc>
          <w:tcPr>
            <w:tcW w:w="3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0760D4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1B8348A5" w14:textId="77777777" w:rsidTr="003A73C6">
        <w:tc>
          <w:tcPr>
            <w:tcW w:w="1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3270A5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Vlastita</w:t>
            </w:r>
            <w:r w:rsidR="004C22E9"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sredstva</w:t>
            </w:r>
          </w:p>
        </w:tc>
        <w:tc>
          <w:tcPr>
            <w:tcW w:w="3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182D00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1A695CCF" w14:textId="77777777" w:rsidTr="003A73C6">
        <w:trPr>
          <w:trHeight w:val="1804"/>
        </w:trPr>
        <w:tc>
          <w:tcPr>
            <w:tcW w:w="1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86AE25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Aplikacije</w:t>
            </w:r>
            <w:r w:rsidR="004C22E9"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kod</w:t>
            </w:r>
            <w:r w:rsidR="004C22E9"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drugih</w:t>
            </w:r>
            <w:r w:rsidR="004C22E9"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donatora (je li aplicirano, prema</w:t>
            </w:r>
            <w:r w:rsidR="004C22E9"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kome, očekivani </w:t>
            </w:r>
            <w:r w:rsidRPr="004C22E9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iznos)</w:t>
            </w:r>
          </w:p>
        </w:tc>
        <w:tc>
          <w:tcPr>
            <w:tcW w:w="3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D390DE" w14:textId="77777777" w:rsidR="002225CA" w:rsidRPr="004C22E9" w:rsidRDefault="002225CA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</w:tbl>
    <w:p w14:paraId="571A219A" w14:textId="77777777" w:rsidR="003A73C6" w:rsidRPr="004C22E9" w:rsidRDefault="003A73C6" w:rsidP="003A73C6">
      <w:pPr>
        <w:spacing w:before="60" w:after="60" w:line="240" w:lineRule="auto"/>
        <w:ind w:right="72"/>
        <w:rPr>
          <w:rFonts w:ascii="Calibri" w:eastAsia="Times New Roman" w:hAnsi="Calibri" w:cs="Times New Roman"/>
          <w:sz w:val="18"/>
          <w:szCs w:val="18"/>
          <w:lang w:val="hr-HR" w:eastAsia="ja-JP"/>
        </w:rPr>
      </w:pPr>
    </w:p>
    <w:p w14:paraId="2087F7D3" w14:textId="77777777" w:rsidR="003A73C6" w:rsidRPr="004C22E9" w:rsidRDefault="003A73C6" w:rsidP="003A73C6">
      <w:pPr>
        <w:keepNext/>
        <w:keepLines/>
        <w:pBdr>
          <w:top w:val="single" w:sz="4" w:space="1" w:color="7F7F7F"/>
        </w:pBdr>
        <w:shd w:val="clear" w:color="auto" w:fill="D5DCE4"/>
        <w:spacing w:after="0" w:line="240" w:lineRule="auto"/>
        <w:ind w:left="14" w:right="14"/>
        <w:jc w:val="center"/>
        <w:outlineLvl w:val="0"/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</w:pPr>
      <w:r w:rsidRPr="004C22E9"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  <w:t>detaljni troškovnik</w:t>
      </w:r>
    </w:p>
    <w:tbl>
      <w:tblPr>
        <w:tblW w:w="5004" w:type="pct"/>
        <w:tblInd w:w="-10" w:type="dxa"/>
        <w:tblBorders>
          <w:top w:val="single" w:sz="4" w:space="0" w:color="7F7F7F"/>
          <w:bottom w:val="single" w:sz="4" w:space="0" w:color="7F7F7F"/>
          <w:insideH w:val="single" w:sz="4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2"/>
        <w:gridCol w:w="1114"/>
        <w:gridCol w:w="1114"/>
        <w:gridCol w:w="1339"/>
      </w:tblGrid>
      <w:tr w:rsidR="003A73C6" w:rsidRPr="004C22E9" w14:paraId="1EBB66CF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1B3B1C31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b/>
                <w:sz w:val="20"/>
                <w:szCs w:val="18"/>
                <w:lang w:val="hr-HR" w:eastAsia="ja-JP"/>
              </w:rPr>
            </w:pPr>
            <w:r w:rsidRPr="004C22E9">
              <w:rPr>
                <w:rFonts w:ascii="Calibri" w:eastAsia="Times New Roman" w:hAnsi="Calibri" w:cs="Times New Roman"/>
                <w:b/>
                <w:sz w:val="20"/>
                <w:szCs w:val="18"/>
                <w:lang w:val="hr-HR" w:eastAsia="ja-JP"/>
              </w:rPr>
              <w:t>OPIS</w:t>
            </w: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B542AA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b/>
                <w:sz w:val="20"/>
                <w:szCs w:val="18"/>
                <w:lang w:val="hr-HR" w:eastAsia="ja-JP"/>
              </w:rPr>
            </w:pPr>
            <w:r w:rsidRPr="004C22E9">
              <w:rPr>
                <w:rFonts w:ascii="Calibri" w:eastAsia="Times New Roman" w:hAnsi="Calibri" w:cs="Times New Roman"/>
                <w:b/>
                <w:sz w:val="20"/>
                <w:szCs w:val="18"/>
                <w:lang w:val="hr-HR" w:eastAsia="ja-JP"/>
              </w:rPr>
              <w:t>CIJENA PO JEDINICI</w:t>
            </w: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B5CCE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b/>
                <w:sz w:val="20"/>
                <w:szCs w:val="18"/>
                <w:lang w:val="hr-HR" w:eastAsia="ja-JP"/>
              </w:rPr>
            </w:pPr>
            <w:r w:rsidRPr="004C22E9">
              <w:rPr>
                <w:rFonts w:ascii="Calibri" w:eastAsia="Times New Roman" w:hAnsi="Calibri" w:cs="Times New Roman"/>
                <w:b/>
                <w:sz w:val="20"/>
                <w:szCs w:val="18"/>
                <w:lang w:val="hr-HR" w:eastAsia="ja-JP"/>
              </w:rPr>
              <w:t>KOLIČINA</w:t>
            </w: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75B43DFF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b/>
                <w:sz w:val="20"/>
                <w:szCs w:val="18"/>
                <w:lang w:val="hr-HR" w:eastAsia="ja-JP"/>
              </w:rPr>
            </w:pPr>
            <w:r w:rsidRPr="004C22E9">
              <w:rPr>
                <w:rFonts w:ascii="Calibri" w:eastAsia="Times New Roman" w:hAnsi="Calibri" w:cs="Times New Roman"/>
                <w:b/>
                <w:sz w:val="20"/>
                <w:szCs w:val="18"/>
                <w:lang w:val="hr-HR" w:eastAsia="ja-JP"/>
              </w:rPr>
              <w:t>UKUPNA CIJENA</w:t>
            </w:r>
          </w:p>
        </w:tc>
      </w:tr>
      <w:tr w:rsidR="003A73C6" w:rsidRPr="004C22E9" w14:paraId="737DE158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1663E0C1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B1FF84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A435A9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11AB4B8B" w14:textId="77777777" w:rsidR="003A73C6" w:rsidRPr="004C22E9" w:rsidRDefault="003545FD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  <w:r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  <w:t xml:space="preserve"> </w:t>
            </w:r>
          </w:p>
        </w:tc>
      </w:tr>
      <w:tr w:rsidR="003A73C6" w:rsidRPr="004C22E9" w14:paraId="305EA500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3F3AE29B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14350A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43AD95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3266E4A7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59446FB9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39ECABAB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82A194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7D782A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5D77D572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017DC1E4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317EE8F8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BC46FC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FC2A09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1DE551BF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27C1386D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5083EF77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868571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BA23DA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46FE604D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03BCC2CB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3A9E67E4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047BCE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0E6FD8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49E57B6C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4B49B237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7B899014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94128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578F7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232E88FA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4DBB8B82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6546C830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7ABBF7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89ED76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4867B5F0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00436C93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2EE3D378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3462E1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C24C18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39EE2663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252E0352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35A8F741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2246C4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1A05F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7D724E2D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5FB3426D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714214B6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21859A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0F259D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2422A226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32C3CEA0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7B083965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8EC3D1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FAE099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438725D9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0675DE8D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1CDA8CF8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5ECC75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D6471F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697346F4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06F1B215" w14:textId="77777777" w:rsidTr="00546FF5">
        <w:tc>
          <w:tcPr>
            <w:tcW w:w="3348" w:type="pct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14:paraId="72E78DE1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3AD598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5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20EE94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3E6D6CBF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  <w:tr w:rsidR="003A73C6" w:rsidRPr="004C22E9" w14:paraId="5AC3ED37" w14:textId="77777777" w:rsidTr="00546FF5">
        <w:tc>
          <w:tcPr>
            <w:tcW w:w="4380" w:type="pct"/>
            <w:gridSpan w:val="3"/>
            <w:tcBorders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0149892E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right"/>
              <w:rPr>
                <w:rFonts w:ascii="Calibri" w:eastAsia="Times New Roman" w:hAnsi="Calibri" w:cs="Times New Roman"/>
                <w:b/>
                <w:sz w:val="20"/>
                <w:szCs w:val="18"/>
                <w:lang w:val="hr-HR" w:eastAsia="ja-JP"/>
              </w:rPr>
            </w:pPr>
            <w:r w:rsidRPr="004C22E9">
              <w:rPr>
                <w:rFonts w:ascii="Calibri" w:eastAsia="Times New Roman" w:hAnsi="Calibri" w:cs="Times New Roman"/>
                <w:b/>
                <w:sz w:val="24"/>
                <w:szCs w:val="18"/>
                <w:lang w:val="hr-HR" w:eastAsia="ja-JP"/>
              </w:rPr>
              <w:t>UKUPNO</w:t>
            </w:r>
          </w:p>
        </w:tc>
        <w:tc>
          <w:tcPr>
            <w:tcW w:w="620" w:type="pct"/>
            <w:tcBorders>
              <w:left w:val="single" w:sz="4" w:space="0" w:color="7F7F7F" w:themeColor="text1" w:themeTint="80"/>
              <w:right w:val="single" w:sz="4" w:space="0" w:color="7F7F7F"/>
            </w:tcBorders>
            <w:vAlign w:val="center"/>
          </w:tcPr>
          <w:p w14:paraId="7D204A00" w14:textId="77777777" w:rsidR="003A73C6" w:rsidRPr="004C22E9" w:rsidRDefault="003A73C6" w:rsidP="003A73C6">
            <w:pPr>
              <w:spacing w:before="60" w:after="60" w:line="240" w:lineRule="auto"/>
              <w:ind w:left="72" w:right="72"/>
              <w:jc w:val="center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</w:tbl>
    <w:p w14:paraId="29704F18" w14:textId="77777777" w:rsidR="003A73C6" w:rsidRPr="004C22E9" w:rsidRDefault="003A73C6" w:rsidP="003A73C6">
      <w:pPr>
        <w:spacing w:before="60" w:after="60" w:line="240" w:lineRule="auto"/>
        <w:ind w:left="72" w:right="72"/>
        <w:rPr>
          <w:rFonts w:ascii="Calibri" w:eastAsia="Times New Roman" w:hAnsi="Calibri" w:cs="Times New Roman"/>
          <w:sz w:val="18"/>
          <w:szCs w:val="18"/>
          <w:lang w:val="hr-HR" w:eastAsia="ja-JP"/>
        </w:rPr>
      </w:pPr>
    </w:p>
    <w:p w14:paraId="549705B6" w14:textId="77777777" w:rsidR="003A73C6" w:rsidRPr="004C22E9" w:rsidRDefault="00D21C3E" w:rsidP="003A73C6">
      <w:pPr>
        <w:keepNext/>
        <w:keepLines/>
        <w:pBdr>
          <w:top w:val="single" w:sz="4" w:space="1" w:color="7F7F7F"/>
        </w:pBdr>
        <w:shd w:val="clear" w:color="auto" w:fill="D5DCE4"/>
        <w:spacing w:after="0" w:line="240" w:lineRule="auto"/>
        <w:ind w:left="14" w:right="14"/>
        <w:jc w:val="center"/>
        <w:outlineLvl w:val="0"/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</w:pPr>
      <w:r w:rsidRPr="004C22E9"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  <w:t xml:space="preserve">Iznos koji se </w:t>
      </w:r>
      <w:r w:rsidR="00546FF5" w:rsidRPr="004C22E9"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  <w:t>POTRAŽUJE</w:t>
      </w:r>
      <w:r w:rsidRPr="004C22E9"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  <w:t xml:space="preserve"> od studentskog zbora</w:t>
      </w:r>
    </w:p>
    <w:tbl>
      <w:tblPr>
        <w:tblW w:w="5000" w:type="pct"/>
        <w:tblBorders>
          <w:top w:val="single" w:sz="4" w:space="0" w:color="7F7F7F"/>
          <w:bottom w:val="single" w:sz="4" w:space="0" w:color="7F7F7F"/>
          <w:insideH w:val="single" w:sz="4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0"/>
      </w:tblGrid>
      <w:tr w:rsidR="00D21C3E" w:rsidRPr="004C22E9" w14:paraId="1506D19F" w14:textId="77777777" w:rsidTr="00D21C3E">
        <w:trPr>
          <w:trHeight w:val="822"/>
        </w:trPr>
        <w:tc>
          <w:tcPr>
            <w:tcW w:w="5000" w:type="pct"/>
            <w:tcBorders>
              <w:left w:val="single" w:sz="4" w:space="0" w:color="7F7F7F"/>
              <w:right w:val="single" w:sz="4" w:space="0" w:color="7F7F7F"/>
            </w:tcBorders>
          </w:tcPr>
          <w:p w14:paraId="40C30796" w14:textId="77777777" w:rsidR="00D21C3E" w:rsidRPr="004C22E9" w:rsidRDefault="00D21C3E" w:rsidP="003A73C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</w:tbl>
    <w:p w14:paraId="41A48938" w14:textId="17AAD47C" w:rsidR="00E95AB7" w:rsidRPr="004C22E9" w:rsidRDefault="00231CC6" w:rsidP="00D21C3E">
      <w:pPr>
        <w:spacing w:before="60" w:after="60" w:line="240" w:lineRule="auto"/>
        <w:ind w:left="72" w:right="72"/>
        <w:jc w:val="center"/>
        <w:rPr>
          <w:rFonts w:ascii="Calibri" w:eastAsia="Times New Roman" w:hAnsi="Calibri" w:cs="Times New Roman"/>
          <w:sz w:val="18"/>
          <w:szCs w:val="18"/>
          <w:lang w:val="hr-HR" w:eastAsia="ja-JP"/>
        </w:rPr>
      </w:pPr>
      <w:r>
        <w:rPr>
          <w:rFonts w:ascii="Calibri" w:eastAsia="Times New Roman" w:hAnsi="Calibri" w:cs="Times New Roman"/>
          <w:sz w:val="18"/>
          <w:szCs w:val="18"/>
          <w:lang w:val="hr-HR" w:eastAsia="ja-JP"/>
        </w:rPr>
        <w:t>Projektna aplikacija 202</w:t>
      </w:r>
      <w:r w:rsidR="00BF73A2">
        <w:rPr>
          <w:rFonts w:ascii="Calibri" w:eastAsia="Times New Roman" w:hAnsi="Calibri" w:cs="Times New Roman"/>
          <w:sz w:val="18"/>
          <w:szCs w:val="18"/>
          <w:lang w:val="hr-HR" w:eastAsia="ja-JP"/>
        </w:rPr>
        <w:t>5</w:t>
      </w:r>
      <w:r>
        <w:rPr>
          <w:rFonts w:ascii="Calibri" w:eastAsia="Times New Roman" w:hAnsi="Calibri" w:cs="Times New Roman"/>
          <w:sz w:val="18"/>
          <w:szCs w:val="18"/>
          <w:lang w:val="hr-HR" w:eastAsia="ja-JP"/>
        </w:rPr>
        <w:t>./202</w:t>
      </w:r>
      <w:r w:rsidR="00BF73A2">
        <w:rPr>
          <w:rFonts w:ascii="Calibri" w:eastAsia="Times New Roman" w:hAnsi="Calibri" w:cs="Times New Roman"/>
          <w:sz w:val="18"/>
          <w:szCs w:val="18"/>
          <w:lang w:val="hr-HR" w:eastAsia="ja-JP"/>
        </w:rPr>
        <w:t>6</w:t>
      </w:r>
      <w:r>
        <w:rPr>
          <w:rFonts w:ascii="Calibri" w:eastAsia="Times New Roman" w:hAnsi="Calibri" w:cs="Times New Roman"/>
          <w:sz w:val="18"/>
          <w:szCs w:val="18"/>
          <w:lang w:val="hr-HR" w:eastAsia="ja-JP"/>
        </w:rPr>
        <w:t>.</w:t>
      </w:r>
    </w:p>
    <w:sectPr w:rsidR="00E95AB7" w:rsidRPr="004C22E9" w:rsidSect="00606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861B0" w14:textId="77777777" w:rsidR="008F0977" w:rsidRDefault="008F0977" w:rsidP="00546FF5">
      <w:pPr>
        <w:spacing w:after="0" w:line="240" w:lineRule="auto"/>
      </w:pPr>
      <w:r>
        <w:separator/>
      </w:r>
    </w:p>
  </w:endnote>
  <w:endnote w:type="continuationSeparator" w:id="0">
    <w:p w14:paraId="140A9DF5" w14:textId="77777777" w:rsidR="008F0977" w:rsidRDefault="008F0977" w:rsidP="0054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15F30" w14:textId="77777777" w:rsidR="0090526B" w:rsidRDefault="009052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85" w:type="pct"/>
      <w:tblInd w:w="-65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064"/>
    </w:tblGrid>
    <w:tr w:rsidR="00546FF5" w:rsidRPr="00E7229A" w14:paraId="67FD27CB" w14:textId="77777777" w:rsidTr="005502F1">
      <w:trPr>
        <w:trHeight w:val="30"/>
      </w:trPr>
      <w:tc>
        <w:tcPr>
          <w:tcW w:w="5000" w:type="pct"/>
          <w:tcBorders>
            <w:top w:val="single" w:sz="4" w:space="0" w:color="000000"/>
          </w:tcBorders>
        </w:tcPr>
        <w:p w14:paraId="6CDCA6F0" w14:textId="77777777" w:rsidR="00546FF5" w:rsidRPr="00E7229A" w:rsidRDefault="00546FF5" w:rsidP="00546FF5">
          <w:pPr>
            <w:pStyle w:val="Podnoje"/>
            <w:jc w:val="center"/>
            <w:rPr>
              <w:color w:val="000000"/>
              <w:lang w:val="it-IT"/>
            </w:rPr>
          </w:pPr>
          <w:r>
            <w:rPr>
              <w:color w:val="000000"/>
              <w:lang w:val="it-IT"/>
            </w:rPr>
            <w:t>Matice hrvatske b.b.</w:t>
          </w:r>
          <w:r w:rsidRPr="00E7229A">
            <w:rPr>
              <w:color w:val="000000"/>
              <w:lang w:val="it-IT"/>
            </w:rPr>
            <w:t xml:space="preserve">, </w:t>
          </w:r>
          <w:r>
            <w:rPr>
              <w:color w:val="000000"/>
              <w:lang w:val="it-IT"/>
            </w:rPr>
            <w:t xml:space="preserve">88000 Mostar, tel./ fax. :  +387 </w:t>
          </w:r>
          <w:r w:rsidRPr="00824602">
            <w:rPr>
              <w:color w:val="000000"/>
              <w:lang w:val="it-IT"/>
            </w:rPr>
            <w:t>3</w:t>
          </w:r>
          <w:r>
            <w:rPr>
              <w:color w:val="000000"/>
              <w:lang w:val="it-IT"/>
            </w:rPr>
            <w:t>6 311 947</w:t>
          </w:r>
        </w:p>
      </w:tc>
    </w:tr>
  </w:tbl>
  <w:p w14:paraId="75EC7215" w14:textId="77777777" w:rsidR="00546FF5" w:rsidRDefault="0090526B" w:rsidP="00546FF5">
    <w:pPr>
      <w:pStyle w:val="Podnoje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E-mail: studentski.zbor@sum</w:t>
    </w:r>
    <w:r w:rsidR="00546FF5">
      <w:rPr>
        <w:rFonts w:ascii="Verdana" w:hAnsi="Verdana"/>
        <w:sz w:val="16"/>
      </w:rPr>
      <w:t>.ba     Web: www.studentskizbor.</w:t>
    </w:r>
    <w:r>
      <w:rPr>
        <w:rFonts w:ascii="Verdana" w:hAnsi="Verdana"/>
        <w:sz w:val="16"/>
      </w:rPr>
      <w:t>sum.</w:t>
    </w:r>
    <w:r w:rsidR="00546FF5">
      <w:rPr>
        <w:rFonts w:ascii="Verdana" w:hAnsi="Verdana"/>
        <w:sz w:val="16"/>
      </w:rPr>
      <w:t>ba</w:t>
    </w:r>
  </w:p>
  <w:p w14:paraId="0AE17995" w14:textId="77777777" w:rsidR="00546FF5" w:rsidRPr="00546FF5" w:rsidRDefault="00546FF5" w:rsidP="00546FF5">
    <w:pPr>
      <w:pStyle w:val="Podnoje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Žiro račun: 3381302231566875 (UniCredit Zagrebačka banka d.d.)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327A" w14:textId="77777777" w:rsidR="0090526B" w:rsidRDefault="009052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E15AD" w14:textId="77777777" w:rsidR="008F0977" w:rsidRDefault="008F0977" w:rsidP="00546FF5">
      <w:pPr>
        <w:spacing w:after="0" w:line="240" w:lineRule="auto"/>
      </w:pPr>
      <w:r>
        <w:separator/>
      </w:r>
    </w:p>
  </w:footnote>
  <w:footnote w:type="continuationSeparator" w:id="0">
    <w:p w14:paraId="41C41E38" w14:textId="77777777" w:rsidR="008F0977" w:rsidRDefault="008F0977" w:rsidP="0054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47C13" w14:textId="77777777" w:rsidR="0090526B" w:rsidRDefault="0090526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C8D00" w14:textId="77777777" w:rsidR="00546FF5" w:rsidRPr="00B51B16" w:rsidRDefault="00546FF5" w:rsidP="00546FF5">
    <w:pPr>
      <w:pStyle w:val="Zaglavlje"/>
      <w:jc w:val="center"/>
      <w:rPr>
        <w:rFonts w:ascii="Verdana" w:hAnsi="Verdana"/>
        <w:sz w:val="36"/>
      </w:rPr>
    </w:pPr>
    <w:r w:rsidRPr="00B51B16">
      <w:rPr>
        <w:rFonts w:ascii="Verdana" w:hAnsi="Verdana"/>
        <w:sz w:val="36"/>
      </w:rPr>
      <w:t>SVEUČILIŠTE U MOSTARU</w:t>
    </w:r>
  </w:p>
  <w:p w14:paraId="6C2A34A1" w14:textId="77777777" w:rsidR="00546FF5" w:rsidRPr="00546FF5" w:rsidRDefault="00546FF5" w:rsidP="00546FF5">
    <w:pPr>
      <w:pStyle w:val="Zaglavlje"/>
      <w:jc w:val="center"/>
      <w:rPr>
        <w:rFonts w:ascii="Verdana" w:hAnsi="Verdana"/>
        <w:color w:val="E7E6E6" w:themeColor="background2"/>
        <w:sz w:val="48"/>
      </w:rPr>
    </w:pPr>
    <w:r w:rsidRPr="00B51B16">
      <w:rPr>
        <w:rFonts w:ascii="Verdana" w:hAnsi="Verdana"/>
        <w:b/>
        <w:bCs/>
        <w:sz w:val="48"/>
      </w:rPr>
      <w:t>STUDENTSKI ZBOR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A253" w14:textId="77777777" w:rsidR="0090526B" w:rsidRDefault="0090526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C6"/>
    <w:rsid w:val="000211EB"/>
    <w:rsid w:val="001543F4"/>
    <w:rsid w:val="00221674"/>
    <w:rsid w:val="002225CA"/>
    <w:rsid w:val="0022303A"/>
    <w:rsid w:val="002251C9"/>
    <w:rsid w:val="00231CC6"/>
    <w:rsid w:val="003545FD"/>
    <w:rsid w:val="00384994"/>
    <w:rsid w:val="003A73C6"/>
    <w:rsid w:val="00466A97"/>
    <w:rsid w:val="004C22E9"/>
    <w:rsid w:val="00523AE9"/>
    <w:rsid w:val="00546FF5"/>
    <w:rsid w:val="00606C57"/>
    <w:rsid w:val="00756B50"/>
    <w:rsid w:val="007D3872"/>
    <w:rsid w:val="008F0977"/>
    <w:rsid w:val="0090526B"/>
    <w:rsid w:val="00A15211"/>
    <w:rsid w:val="00A51431"/>
    <w:rsid w:val="00A71DF7"/>
    <w:rsid w:val="00B32278"/>
    <w:rsid w:val="00BC01F1"/>
    <w:rsid w:val="00BD68EC"/>
    <w:rsid w:val="00BF73A2"/>
    <w:rsid w:val="00CA262A"/>
    <w:rsid w:val="00CA7C48"/>
    <w:rsid w:val="00D21C3E"/>
    <w:rsid w:val="00D7296B"/>
    <w:rsid w:val="00DA592B"/>
    <w:rsid w:val="00EC0446"/>
    <w:rsid w:val="00F05E22"/>
    <w:rsid w:val="00F26CCF"/>
    <w:rsid w:val="00F80FA9"/>
    <w:rsid w:val="00F8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6883"/>
  <w15:docId w15:val="{D550A782-C91D-48FA-A82D-0C064C68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C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46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FF5"/>
  </w:style>
  <w:style w:type="paragraph" w:styleId="Podnoje">
    <w:name w:val="footer"/>
    <w:basedOn w:val="Normal"/>
    <w:link w:val="PodnojeChar"/>
    <w:uiPriority w:val="99"/>
    <w:unhideWhenUsed/>
    <w:rsid w:val="00546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 SUM</dc:creator>
  <cp:lastModifiedBy>SZ SUM</cp:lastModifiedBy>
  <cp:revision>2</cp:revision>
  <dcterms:created xsi:type="dcterms:W3CDTF">2026-06-05T14:31:00Z</dcterms:created>
  <dcterms:modified xsi:type="dcterms:W3CDTF">2026-06-05T14:31:00Z</dcterms:modified>
</cp:coreProperties>
</file>